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84087" w14:textId="77777777" w:rsidR="00B05EF5" w:rsidRDefault="00327368" w:rsidP="00327368">
      <w:pPr>
        <w:spacing w:after="0" w:line="259" w:lineRule="auto"/>
        <w:ind w:left="0" w:firstLine="0"/>
        <w:jc w:val="center"/>
      </w:pPr>
      <w:r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757853CB" wp14:editId="243377FA">
            <wp:simplePos x="0" y="0"/>
            <wp:positionH relativeFrom="margin">
              <wp:posOffset>-400050</wp:posOffset>
            </wp:positionH>
            <wp:positionV relativeFrom="margin">
              <wp:posOffset>-505460</wp:posOffset>
            </wp:positionV>
            <wp:extent cx="1190625" cy="1020536"/>
            <wp:effectExtent l="0" t="0" r="0" b="0"/>
            <wp:wrapNone/>
            <wp:docPr id="1" name="Picture 1" descr="PPL_Logo_Gradient_WhiteFil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L_Logo_Gradient_WhiteFil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20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FE4">
        <w:rPr>
          <w:b/>
          <w:sz w:val="40"/>
        </w:rPr>
        <w:t>SPPF</w:t>
      </w:r>
    </w:p>
    <w:p w14:paraId="2480769A" w14:textId="77777777" w:rsidR="00B05EF5" w:rsidRDefault="00232FE4" w:rsidP="00327368">
      <w:pPr>
        <w:spacing w:after="0" w:line="259" w:lineRule="auto"/>
        <w:ind w:left="0" w:firstLine="0"/>
        <w:jc w:val="center"/>
      </w:pPr>
      <w:r>
        <w:rPr>
          <w:color w:val="FF5C1F"/>
          <w:sz w:val="32"/>
        </w:rPr>
        <w:t>FRANCE</w:t>
      </w:r>
    </w:p>
    <w:p w14:paraId="53A90EFD" w14:textId="70311F15" w:rsidR="00B05EF5" w:rsidRDefault="00232FE4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82640A" w14:textId="77777777" w:rsidR="007A61A3" w:rsidRDefault="007A61A3">
      <w:pPr>
        <w:spacing w:after="0" w:line="259" w:lineRule="auto"/>
        <w:ind w:left="0" w:firstLine="0"/>
      </w:pPr>
    </w:p>
    <w:p w14:paraId="17B0D927" w14:textId="77777777" w:rsidR="00B05EF5" w:rsidRDefault="00232FE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6876D74" w14:textId="77777777" w:rsidR="00B05EF5" w:rsidRDefault="00232FE4">
      <w:pPr>
        <w:spacing w:after="20" w:line="259" w:lineRule="auto"/>
        <w:ind w:left="-4"/>
      </w:pPr>
      <w:r>
        <w:rPr>
          <w:b/>
        </w:rPr>
        <w:t xml:space="preserve">Should I be declaring to SPPF? </w:t>
      </w:r>
    </w:p>
    <w:p w14:paraId="447EF580" w14:textId="77777777" w:rsidR="00B05EF5" w:rsidRDefault="00232FE4">
      <w:r>
        <w:t xml:space="preserve">You should only declare sales data to SPPF if you have mandated PPL to collect in </w:t>
      </w:r>
      <w:proofErr w:type="gramStart"/>
      <w:r>
        <w:t>France, and</w:t>
      </w:r>
      <w:proofErr w:type="gramEnd"/>
      <w:r>
        <w:t xml:space="preserve"> have stated SPPF as your preferred French CMO instead of SCPP. </w:t>
      </w:r>
    </w:p>
    <w:p w14:paraId="559CFACD" w14:textId="77777777" w:rsidR="00B05EF5" w:rsidRDefault="00232FE4">
      <w:pPr>
        <w:spacing w:after="14" w:line="259" w:lineRule="auto"/>
        <w:ind w:left="0" w:firstLine="0"/>
      </w:pPr>
      <w:r>
        <w:t xml:space="preserve"> </w:t>
      </w:r>
    </w:p>
    <w:p w14:paraId="1792DE66" w14:textId="4C1FA1E9" w:rsidR="00B05EF5" w:rsidRDefault="00232FE4" w:rsidP="007A61A3">
      <w:pPr>
        <w:spacing w:after="20" w:line="259" w:lineRule="auto"/>
        <w:ind w:left="-4"/>
      </w:pPr>
      <w:r>
        <w:rPr>
          <w:b/>
        </w:rPr>
        <w:t xml:space="preserve">What can I declare? </w:t>
      </w:r>
    </w:p>
    <w:p w14:paraId="786A9AF6" w14:textId="77777777" w:rsidR="00B05EF5" w:rsidRDefault="00232FE4">
      <w:pPr>
        <w:spacing w:after="19" w:line="259" w:lineRule="auto"/>
        <w:ind w:left="0" w:firstLine="0"/>
      </w:pPr>
      <w:r>
        <w:rPr>
          <w:u w:val="single" w:color="000000"/>
        </w:rPr>
        <w:t>You can only declare products that have been registered in the PPL database</w:t>
      </w:r>
      <w:r>
        <w:t xml:space="preserve">. </w:t>
      </w:r>
    </w:p>
    <w:p w14:paraId="2CC7D125" w14:textId="77777777" w:rsidR="00B05EF5" w:rsidRDefault="00232FE4">
      <w:pPr>
        <w:spacing w:after="16" w:line="259" w:lineRule="auto"/>
        <w:ind w:left="0" w:firstLine="0"/>
      </w:pPr>
      <w:r>
        <w:t xml:space="preserve"> </w:t>
      </w:r>
    </w:p>
    <w:p w14:paraId="08AF4300" w14:textId="77777777" w:rsidR="00B05EF5" w:rsidRDefault="00232FE4">
      <w:r>
        <w:t xml:space="preserve">You can declare album sales (net album sales), digital track downloads (greater than €0.20), club sales (these are the sales of products during events such as concerts) and Sales in French Overseas Departments &amp; Territories, Andorra, Monaco. </w:t>
      </w:r>
    </w:p>
    <w:p w14:paraId="46AA0036" w14:textId="77777777" w:rsidR="00B05EF5" w:rsidRDefault="00232FE4">
      <w:pPr>
        <w:spacing w:after="16" w:line="259" w:lineRule="auto"/>
        <w:ind w:left="0" w:firstLine="0"/>
      </w:pPr>
      <w:r>
        <w:t xml:space="preserve"> </w:t>
      </w:r>
    </w:p>
    <w:p w14:paraId="02D6EDB7" w14:textId="77777777" w:rsidR="00B05EF5" w:rsidRDefault="00232FE4">
      <w:r>
        <w:t xml:space="preserve">If you are </w:t>
      </w:r>
      <w:proofErr w:type="gramStart"/>
      <w:r>
        <w:t>unsure</w:t>
      </w:r>
      <w:proofErr w:type="gramEnd"/>
      <w:r>
        <w:t xml:space="preserve"> you can check your registered repertoire by logging into your </w:t>
      </w:r>
      <w:proofErr w:type="spellStart"/>
      <w:r>
        <w:t>MyPPL</w:t>
      </w:r>
      <w:proofErr w:type="spellEnd"/>
      <w:r>
        <w:t xml:space="preserve"> or contacting Member Services on (0)20 7534 1000 or </w:t>
      </w:r>
      <w:r>
        <w:rPr>
          <w:color w:val="00A6EB"/>
          <w:u w:val="single" w:color="00A6EB"/>
        </w:rPr>
        <w:t>memberservices@ppluk.com</w:t>
      </w:r>
      <w:r>
        <w:t xml:space="preserve">.  </w:t>
      </w:r>
    </w:p>
    <w:p w14:paraId="0A6A2DA5" w14:textId="77777777" w:rsidR="00B05EF5" w:rsidRDefault="00232FE4">
      <w:pPr>
        <w:spacing w:after="14" w:line="259" w:lineRule="auto"/>
        <w:ind w:left="0" w:firstLine="0"/>
      </w:pPr>
      <w:r>
        <w:t xml:space="preserve"> </w:t>
      </w:r>
    </w:p>
    <w:p w14:paraId="2665D435" w14:textId="77777777" w:rsidR="00B05EF5" w:rsidRDefault="00232FE4">
      <w:pPr>
        <w:spacing w:after="20" w:line="259" w:lineRule="auto"/>
        <w:ind w:left="-4"/>
      </w:pPr>
      <w:r>
        <w:rPr>
          <w:b/>
        </w:rPr>
        <w:t xml:space="preserve">Can I declare Digital Sales for SPPF? </w:t>
      </w:r>
    </w:p>
    <w:p w14:paraId="2B8AC7BE" w14:textId="77777777" w:rsidR="00B05EF5" w:rsidRDefault="00232FE4">
      <w:r>
        <w:t xml:space="preserve">Yes, you can declare both physical and digital dales. Streaming should </w:t>
      </w:r>
      <w:r>
        <w:rPr>
          <w:u w:val="single" w:color="000000"/>
        </w:rPr>
        <w:t>not</w:t>
      </w:r>
      <w:r>
        <w:t xml:space="preserve"> be included. </w:t>
      </w:r>
    </w:p>
    <w:p w14:paraId="061D8E18" w14:textId="77777777" w:rsidR="00B05EF5" w:rsidRDefault="00232FE4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36E0E42E" w14:textId="77777777" w:rsidR="00B05EF5" w:rsidRDefault="00232FE4">
      <w:pPr>
        <w:spacing w:after="20" w:line="259" w:lineRule="auto"/>
        <w:ind w:left="-4"/>
      </w:pPr>
      <w:r>
        <w:rPr>
          <w:b/>
        </w:rPr>
        <w:t xml:space="preserve">What should I not declare? </w:t>
      </w:r>
    </w:p>
    <w:p w14:paraId="6C9E9668" w14:textId="77777777" w:rsidR="00B05EF5" w:rsidRDefault="00232FE4">
      <w:r>
        <w:t xml:space="preserve">Please do not include the following information in your sales figures: </w:t>
      </w:r>
    </w:p>
    <w:p w14:paraId="1AFD0646" w14:textId="77777777" w:rsidR="00B05EF5" w:rsidRDefault="00232FE4">
      <w:pPr>
        <w:spacing w:after="50" w:line="259" w:lineRule="auto"/>
        <w:ind w:left="720" w:firstLine="0"/>
      </w:pPr>
      <w:r>
        <w:t xml:space="preserve"> </w:t>
      </w:r>
    </w:p>
    <w:p w14:paraId="77E673E2" w14:textId="77777777" w:rsidR="00B05EF5" w:rsidRDefault="00232FE4">
      <w:pPr>
        <w:numPr>
          <w:ilvl w:val="0"/>
          <w:numId w:val="1"/>
        </w:numPr>
        <w:spacing w:after="37"/>
        <w:ind w:hanging="360"/>
      </w:pPr>
      <w:r>
        <w:t xml:space="preserve">Worldwide sales figures. Your distributor may be able to provide a breakdown of country specific sales </w:t>
      </w:r>
    </w:p>
    <w:p w14:paraId="5EF897BE" w14:textId="77777777" w:rsidR="00B05EF5" w:rsidRDefault="00232FE4">
      <w:pPr>
        <w:numPr>
          <w:ilvl w:val="0"/>
          <w:numId w:val="1"/>
        </w:numPr>
        <w:ind w:hanging="360"/>
      </w:pPr>
      <w:r>
        <w:t xml:space="preserve">Products given away free of charge (promotional or not) </w:t>
      </w:r>
    </w:p>
    <w:p w14:paraId="01E22A92" w14:textId="77777777" w:rsidR="00B05EF5" w:rsidRDefault="00232FE4">
      <w:pPr>
        <w:numPr>
          <w:ilvl w:val="0"/>
          <w:numId w:val="1"/>
        </w:numPr>
        <w:ind w:hanging="360"/>
      </w:pPr>
      <w:r>
        <w:t xml:space="preserve">Streaming </w:t>
      </w:r>
    </w:p>
    <w:p w14:paraId="5C87CEA5" w14:textId="77777777" w:rsidR="00B05EF5" w:rsidRDefault="00232FE4">
      <w:pPr>
        <w:numPr>
          <w:ilvl w:val="0"/>
          <w:numId w:val="1"/>
        </w:numPr>
        <w:spacing w:after="38"/>
        <w:ind w:hanging="360"/>
      </w:pPr>
      <w:r>
        <w:t xml:space="preserve">Downloaded tracks or downloaded tracks in full track under a minimum price 0.20 € per unit </w:t>
      </w:r>
    </w:p>
    <w:p w14:paraId="610F8534" w14:textId="77777777" w:rsidR="00B05EF5" w:rsidRDefault="00232FE4">
      <w:pPr>
        <w:numPr>
          <w:ilvl w:val="0"/>
          <w:numId w:val="1"/>
        </w:numPr>
        <w:ind w:hanging="360"/>
      </w:pPr>
      <w:r>
        <w:t xml:space="preserve">Jukebox sales </w:t>
      </w:r>
    </w:p>
    <w:p w14:paraId="2B761700" w14:textId="77777777" w:rsidR="00B05EF5" w:rsidRDefault="00232FE4">
      <w:pPr>
        <w:numPr>
          <w:ilvl w:val="0"/>
          <w:numId w:val="1"/>
        </w:numPr>
        <w:ind w:hanging="360"/>
      </w:pPr>
      <w:r>
        <w:t xml:space="preserve">Ringtones </w:t>
      </w:r>
    </w:p>
    <w:p w14:paraId="6C5D1F2F" w14:textId="77777777" w:rsidR="00B05EF5" w:rsidRDefault="00232FE4">
      <w:pPr>
        <w:numPr>
          <w:ilvl w:val="0"/>
          <w:numId w:val="1"/>
        </w:numPr>
        <w:ind w:hanging="360"/>
      </w:pPr>
      <w:r>
        <w:t xml:space="preserve">Destroyed or Stolen units </w:t>
      </w:r>
    </w:p>
    <w:p w14:paraId="4B823327" w14:textId="77777777" w:rsidR="00B05EF5" w:rsidRDefault="00232FE4">
      <w:pPr>
        <w:spacing w:after="16" w:line="259" w:lineRule="auto"/>
        <w:ind w:left="1" w:firstLine="0"/>
      </w:pPr>
      <w:r>
        <w:rPr>
          <w:b/>
        </w:rPr>
        <w:t xml:space="preserve"> </w:t>
      </w:r>
    </w:p>
    <w:p w14:paraId="29CFD8F3" w14:textId="77777777" w:rsidR="007A61A3" w:rsidRDefault="007A61A3" w:rsidP="007A61A3">
      <w:pPr>
        <w:spacing w:after="20" w:line="259" w:lineRule="auto"/>
        <w:ind w:left="-4"/>
      </w:pPr>
      <w:r>
        <w:rPr>
          <w:b/>
        </w:rPr>
        <w:t xml:space="preserve">What period does this cover? </w:t>
      </w:r>
    </w:p>
    <w:p w14:paraId="25950E0C" w14:textId="2935D78E" w:rsidR="007A61A3" w:rsidRDefault="007A61A3" w:rsidP="007A61A3">
      <w:pPr>
        <w:spacing w:after="20" w:line="259" w:lineRule="auto"/>
        <w:ind w:left="-4"/>
      </w:pPr>
      <w:r>
        <w:t>The sales should be for the period January</w:t>
      </w:r>
      <w:r w:rsidR="00A9586F">
        <w:t xml:space="preserve"> </w:t>
      </w:r>
      <w:r>
        <w:t>– December 202</w:t>
      </w:r>
      <w:r w:rsidR="00A247C6">
        <w:t>4</w:t>
      </w:r>
    </w:p>
    <w:p w14:paraId="190A3D7D" w14:textId="77777777" w:rsidR="007A61A3" w:rsidRDefault="007A61A3" w:rsidP="007A61A3">
      <w:pPr>
        <w:spacing w:after="20" w:line="259" w:lineRule="auto"/>
        <w:ind w:left="-4"/>
      </w:pPr>
    </w:p>
    <w:p w14:paraId="5CF13A5B" w14:textId="6248AC63" w:rsidR="00B05EF5" w:rsidRDefault="00232FE4" w:rsidP="007A61A3">
      <w:pPr>
        <w:spacing w:after="20" w:line="259" w:lineRule="auto"/>
        <w:ind w:left="-4"/>
      </w:pPr>
      <w:r>
        <w:rPr>
          <w:b/>
        </w:rPr>
        <w:t xml:space="preserve">What territories should I declare sales data for? </w:t>
      </w:r>
    </w:p>
    <w:p w14:paraId="2D589112" w14:textId="77777777" w:rsidR="00B05EF5" w:rsidRDefault="00232FE4">
      <w:pPr>
        <w:spacing w:after="42"/>
        <w:ind w:left="11"/>
      </w:pPr>
      <w:r>
        <w:t xml:space="preserve">Please include sales information for: </w:t>
      </w:r>
    </w:p>
    <w:p w14:paraId="39C23B7A" w14:textId="77777777" w:rsidR="00B05EF5" w:rsidRDefault="00232FE4">
      <w:pPr>
        <w:numPr>
          <w:ilvl w:val="0"/>
          <w:numId w:val="1"/>
        </w:numPr>
        <w:ind w:hanging="360"/>
      </w:pPr>
      <w:r>
        <w:t xml:space="preserve">France and French Overseas Territories (referred to as DOM-TOM) </w:t>
      </w:r>
    </w:p>
    <w:p w14:paraId="6B708C49" w14:textId="77777777" w:rsidR="00B05EF5" w:rsidRDefault="00232FE4">
      <w:pPr>
        <w:numPr>
          <w:ilvl w:val="0"/>
          <w:numId w:val="1"/>
        </w:numPr>
        <w:ind w:hanging="360"/>
      </w:pPr>
      <w:r>
        <w:t xml:space="preserve">Andorra  </w:t>
      </w:r>
    </w:p>
    <w:p w14:paraId="6717E83F" w14:textId="211C07F6" w:rsidR="00B05EF5" w:rsidRDefault="00232FE4" w:rsidP="007A61A3">
      <w:pPr>
        <w:numPr>
          <w:ilvl w:val="0"/>
          <w:numId w:val="1"/>
        </w:numPr>
        <w:ind w:hanging="360"/>
      </w:pPr>
      <w:r>
        <w:t xml:space="preserve">Monaco </w:t>
      </w:r>
    </w:p>
    <w:p w14:paraId="3E4B8884" w14:textId="77777777" w:rsidR="007A61A3" w:rsidRDefault="007A61A3" w:rsidP="007A61A3">
      <w:pPr>
        <w:spacing w:after="20" w:line="259" w:lineRule="auto"/>
        <w:ind w:left="0" w:firstLine="0"/>
        <w:rPr>
          <w:b/>
        </w:rPr>
      </w:pPr>
    </w:p>
    <w:p w14:paraId="1B359C18" w14:textId="21AB28DE" w:rsidR="00B05EF5" w:rsidRDefault="00232FE4">
      <w:pPr>
        <w:spacing w:after="20" w:line="259" w:lineRule="auto"/>
        <w:ind w:left="-4"/>
      </w:pPr>
      <w:r>
        <w:rPr>
          <w:b/>
        </w:rPr>
        <w:t xml:space="preserve">Should I use Euro or Sterling? </w:t>
      </w:r>
    </w:p>
    <w:p w14:paraId="72B20B13" w14:textId="77777777" w:rsidR="00B05EF5" w:rsidRDefault="00232FE4">
      <w:pPr>
        <w:ind w:left="11"/>
      </w:pPr>
      <w:r>
        <w:t xml:space="preserve">Sales can be declared in any currency; however please specify the currency you have used in the “Currency Declared” field.  </w:t>
      </w:r>
    </w:p>
    <w:p w14:paraId="6DA7AFDC" w14:textId="736219C0" w:rsidR="00B05EF5" w:rsidRDefault="00232FE4" w:rsidP="007A61A3">
      <w:pPr>
        <w:spacing w:after="363"/>
        <w:ind w:left="0" w:firstLine="0"/>
      </w:pPr>
      <w:r>
        <w:rPr>
          <w:b/>
        </w:rPr>
        <w:lastRenderedPageBreak/>
        <w:t xml:space="preserve">Where can I find information regarding sales in this territory? </w:t>
      </w:r>
    </w:p>
    <w:p w14:paraId="55128E92" w14:textId="77777777" w:rsidR="00B05EF5" w:rsidRDefault="00232FE4">
      <w:r>
        <w:t xml:space="preserve">Your distributors and retailers may be able to provide you with the sales figures for the specific territory. The sales figures must be for territories listed above only, not worldwide. </w:t>
      </w:r>
    </w:p>
    <w:p w14:paraId="43F4566C" w14:textId="77777777" w:rsidR="00B05EF5" w:rsidRDefault="00232FE4">
      <w:pPr>
        <w:spacing w:after="14" w:line="259" w:lineRule="auto"/>
        <w:ind w:left="0" w:firstLine="0"/>
      </w:pPr>
      <w:r>
        <w:t xml:space="preserve"> </w:t>
      </w:r>
    </w:p>
    <w:p w14:paraId="70F183FA" w14:textId="77777777" w:rsidR="007A61A3" w:rsidRDefault="007A61A3">
      <w:pPr>
        <w:spacing w:after="20" w:line="259" w:lineRule="auto"/>
        <w:ind w:left="-4"/>
        <w:rPr>
          <w:b/>
        </w:rPr>
      </w:pPr>
    </w:p>
    <w:p w14:paraId="0FA44FD8" w14:textId="50448D67" w:rsidR="00B05EF5" w:rsidRDefault="00232FE4">
      <w:pPr>
        <w:spacing w:after="20" w:line="259" w:lineRule="auto"/>
        <w:ind w:left="-4"/>
      </w:pPr>
      <w:r>
        <w:rPr>
          <w:b/>
        </w:rPr>
        <w:t xml:space="preserve">What information do I need to complete the form? </w:t>
      </w:r>
    </w:p>
    <w:p w14:paraId="2D97C672" w14:textId="77777777" w:rsidR="00B05EF5" w:rsidRDefault="00232FE4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272" w:type="dxa"/>
        <w:tblInd w:w="-5" w:type="dxa"/>
        <w:tblCellMar>
          <w:top w:w="20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2131"/>
        <w:gridCol w:w="5667"/>
        <w:gridCol w:w="1474"/>
      </w:tblGrid>
      <w:tr w:rsidR="00B05EF5" w14:paraId="354A49A6" w14:textId="77777777">
        <w:trPr>
          <w:trHeight w:val="51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4C700" w14:textId="77777777" w:rsidR="00B05EF5" w:rsidRDefault="00B05EF5">
            <w:pPr>
              <w:spacing w:after="160" w:line="259" w:lineRule="auto"/>
              <w:ind w:left="0" w:firstLine="0"/>
            </w:pP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731EB1" w14:textId="77777777" w:rsidR="00B05EF5" w:rsidRDefault="00232FE4">
            <w:pPr>
              <w:spacing w:after="0" w:line="259" w:lineRule="auto"/>
              <w:ind w:left="916" w:firstLine="0"/>
            </w:pPr>
            <w:r>
              <w:rPr>
                <w:b/>
              </w:rPr>
              <w:t xml:space="preserve">Data Required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6862" w14:textId="77777777" w:rsidR="00B05EF5" w:rsidRDefault="00232FE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Is this mandatory? </w:t>
            </w:r>
          </w:p>
        </w:tc>
      </w:tr>
      <w:tr w:rsidR="00B05EF5" w14:paraId="5610A472" w14:textId="77777777">
        <w:trPr>
          <w:trHeight w:val="515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B2B" w14:textId="77777777" w:rsidR="00B05EF5" w:rsidRDefault="00232FE4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PPL Member Name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E6F8" w14:textId="77777777" w:rsidR="00B05EF5" w:rsidRDefault="00232FE4">
            <w:pPr>
              <w:spacing w:after="0" w:line="259" w:lineRule="auto"/>
              <w:ind w:left="1" w:firstLine="0"/>
            </w:pPr>
            <w:r>
              <w:t xml:space="preserve">Your Rightsholder Name as it appears in </w:t>
            </w:r>
            <w:proofErr w:type="spellStart"/>
            <w:r>
              <w:t>MyPPL</w:t>
            </w:r>
            <w:proofErr w:type="spellEnd"/>
            <w:r>
              <w:t xml:space="preserve">. This was also included on the Sales Data email.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56385CC" w14:textId="77777777" w:rsidR="00B05EF5" w:rsidRDefault="00232FE4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Webdings" w:eastAsia="Webdings" w:hAnsi="Webdings" w:cs="Webdings"/>
              </w:rPr>
              <w:t></w:t>
            </w:r>
            <w:r>
              <w:t xml:space="preserve"> </w:t>
            </w:r>
          </w:p>
        </w:tc>
      </w:tr>
      <w:tr w:rsidR="00B05EF5" w14:paraId="08713C6D" w14:textId="77777777">
        <w:trPr>
          <w:trHeight w:val="516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923D" w14:textId="77777777" w:rsidR="00B05EF5" w:rsidRDefault="00232FE4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PPL Member ID Number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0C6C" w14:textId="77777777" w:rsidR="00B05EF5" w:rsidRDefault="00232FE4">
            <w:pPr>
              <w:spacing w:after="0" w:line="259" w:lineRule="auto"/>
              <w:ind w:left="1" w:firstLine="0"/>
            </w:pPr>
            <w:r>
              <w:t xml:space="preserve">Your PPL Member ID as it appears in </w:t>
            </w:r>
            <w:proofErr w:type="spellStart"/>
            <w:r>
              <w:t>MyPPL</w:t>
            </w:r>
            <w:proofErr w:type="spellEnd"/>
            <w:r>
              <w:t xml:space="preserve">. This was also included on the Sales Data email.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1ED520C" w14:textId="77777777" w:rsidR="00B05EF5" w:rsidRDefault="00232FE4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Webdings" w:eastAsia="Webdings" w:hAnsi="Webdings" w:cs="Webdings"/>
              </w:rPr>
              <w:t>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5EF5" w14:paraId="5D7A1479" w14:textId="77777777">
        <w:trPr>
          <w:trHeight w:val="515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DF90" w14:textId="77777777" w:rsidR="00B05EF5" w:rsidRDefault="00232FE4">
            <w:pPr>
              <w:spacing w:after="0" w:line="259" w:lineRule="auto"/>
              <w:ind w:left="1" w:right="20" w:firstLine="0"/>
            </w:pPr>
            <w:r>
              <w:rPr>
                <w:b/>
              </w:rPr>
              <w:t xml:space="preserve">Currency Declared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9076" w14:textId="77777777" w:rsidR="00B05EF5" w:rsidRDefault="00232FE4">
            <w:pPr>
              <w:spacing w:after="0" w:line="259" w:lineRule="auto"/>
              <w:ind w:left="1" w:firstLine="0"/>
            </w:pPr>
            <w:r>
              <w:t xml:space="preserve">Please specify the currency you have declared your sales in (e.g. Euro, Sterling, US Dollars etc.)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A8AE4D9" w14:textId="77777777" w:rsidR="00B05EF5" w:rsidRDefault="00232FE4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Webdings" w:eastAsia="Webdings" w:hAnsi="Webdings" w:cs="Webdings"/>
              </w:rPr>
              <w:t>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5EF5" w14:paraId="77C7D769" w14:textId="77777777">
        <w:trPr>
          <w:trHeight w:val="383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05647" w14:textId="77777777" w:rsidR="00B05EF5" w:rsidRDefault="00B05EF5">
            <w:pPr>
              <w:spacing w:after="160" w:line="259" w:lineRule="auto"/>
              <w:ind w:left="0" w:firstLine="0"/>
            </w:pP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AA9FFD" w14:textId="77777777" w:rsidR="00B05EF5" w:rsidRDefault="00232FE4">
            <w:pPr>
              <w:spacing w:after="0" w:line="259" w:lineRule="auto"/>
              <w:ind w:left="1444" w:firstLine="0"/>
            </w:pPr>
            <w:r>
              <w:rPr>
                <w:b/>
              </w:rPr>
              <w:t xml:space="preserve">Digital Downloads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C8573F" w14:textId="77777777" w:rsidR="00B05EF5" w:rsidRDefault="00B05EF5">
            <w:pPr>
              <w:spacing w:after="160" w:line="259" w:lineRule="auto"/>
              <w:ind w:left="0" w:firstLine="0"/>
            </w:pPr>
          </w:p>
        </w:tc>
      </w:tr>
      <w:tr w:rsidR="00B05EF5" w14:paraId="587A6BF6" w14:textId="77777777">
        <w:trPr>
          <w:trHeight w:val="26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DAF1" w14:textId="77777777" w:rsidR="00B05EF5" w:rsidRDefault="00232FE4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ISRC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3CDF" w14:textId="77777777" w:rsidR="00B05EF5" w:rsidRDefault="00232FE4">
            <w:pPr>
              <w:spacing w:after="0" w:line="259" w:lineRule="auto"/>
              <w:ind w:left="1" w:firstLine="0"/>
            </w:pPr>
            <w:r>
              <w:t xml:space="preserve">Please fill in ISRC in this format GBAAA0512345.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2EF115F" w14:textId="77777777" w:rsidR="00B05EF5" w:rsidRDefault="00232FE4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Webdings" w:eastAsia="Webdings" w:hAnsi="Webdings" w:cs="Webdings"/>
              </w:rPr>
              <w:t>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5EF5" w14:paraId="2152CB60" w14:textId="77777777">
        <w:trPr>
          <w:trHeight w:val="31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9F58" w14:textId="77777777" w:rsidR="00B05EF5" w:rsidRDefault="00232FE4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Track Name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F127" w14:textId="77777777" w:rsidR="00B05EF5" w:rsidRDefault="00232FE4">
            <w:pPr>
              <w:spacing w:after="0" w:line="259" w:lineRule="auto"/>
              <w:ind w:left="1" w:firstLine="0"/>
            </w:pPr>
            <w:r>
              <w:t xml:space="preserve">The track title of the individual recording.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A351426" w14:textId="77777777" w:rsidR="00B05EF5" w:rsidRDefault="00232FE4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Webdings" w:eastAsia="Webdings" w:hAnsi="Webdings" w:cs="Webdings"/>
              </w:rPr>
              <w:t>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5EF5" w14:paraId="6BCB51C2" w14:textId="77777777">
        <w:trPr>
          <w:trHeight w:val="31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E5FD" w14:textId="77777777" w:rsidR="00B05EF5" w:rsidRDefault="00232FE4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Artist Name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D2A8" w14:textId="77777777" w:rsidR="00B05EF5" w:rsidRDefault="00232FE4">
            <w:pPr>
              <w:spacing w:after="0" w:line="259" w:lineRule="auto"/>
              <w:ind w:left="1" w:firstLine="0"/>
            </w:pPr>
            <w:r>
              <w:t xml:space="preserve">The name of the Band/Artist who recorded the track.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4055644" w14:textId="77777777" w:rsidR="00B05EF5" w:rsidRDefault="00232FE4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Webdings" w:eastAsia="Webdings" w:hAnsi="Webdings" w:cs="Webdings"/>
              </w:rPr>
              <w:t>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5EF5" w14:paraId="67EB3953" w14:textId="77777777">
        <w:trPr>
          <w:trHeight w:val="516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5E42" w14:textId="77777777" w:rsidR="00B05EF5" w:rsidRDefault="00232FE4">
            <w:pPr>
              <w:spacing w:after="0" w:line="259" w:lineRule="auto"/>
              <w:ind w:left="1" w:firstLine="0"/>
            </w:pPr>
            <w:r>
              <w:rPr>
                <w:b/>
              </w:rPr>
              <w:t>Track Duration (</w:t>
            </w:r>
            <w:proofErr w:type="spellStart"/>
            <w:r>
              <w:rPr>
                <w:b/>
              </w:rPr>
              <w:t>min:sec</w:t>
            </w:r>
            <w:proofErr w:type="spellEnd"/>
            <w:r>
              <w:rPr>
                <w:b/>
              </w:rPr>
              <w:t xml:space="preserve">)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01A3" w14:textId="77777777" w:rsidR="00B05EF5" w:rsidRDefault="00232FE4">
            <w:pPr>
              <w:spacing w:after="0" w:line="259" w:lineRule="auto"/>
              <w:ind w:left="1" w:firstLine="0"/>
            </w:pPr>
            <w:r>
              <w:t xml:space="preserve">The duration of the individual digital track. The format must be </w:t>
            </w:r>
            <w:proofErr w:type="spellStart"/>
            <w:proofErr w:type="gramStart"/>
            <w:r>
              <w:t>mm:ss</w:t>
            </w:r>
            <w:proofErr w:type="spellEnd"/>
            <w:r>
              <w:t>.</w:t>
            </w:r>
            <w:proofErr w:type="gramEnd"/>
            <w:r>
              <w:t xml:space="preserve"> E.g. 03:21.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610A734" w14:textId="77777777" w:rsidR="00B05EF5" w:rsidRDefault="00232FE4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Webdings" w:eastAsia="Webdings" w:hAnsi="Webdings" w:cs="Webdings"/>
              </w:rPr>
              <w:t>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5EF5" w14:paraId="4389181C" w14:textId="77777777">
        <w:trPr>
          <w:trHeight w:val="516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1146" w14:textId="6466DAC4" w:rsidR="00B05EF5" w:rsidRDefault="00232FE4">
            <w:pPr>
              <w:spacing w:after="0" w:line="259" w:lineRule="auto"/>
              <w:ind w:left="1" w:firstLine="0"/>
              <w:jc w:val="both"/>
            </w:pPr>
            <w:r>
              <w:rPr>
                <w:b/>
              </w:rPr>
              <w:t xml:space="preserve">Units Sold (Jan - Jun </w:t>
            </w:r>
            <w:r w:rsidR="00FE096A">
              <w:rPr>
                <w:b/>
              </w:rPr>
              <w:t>202</w:t>
            </w:r>
            <w:r w:rsidR="00562936">
              <w:rPr>
                <w:b/>
              </w:rPr>
              <w:t>4</w:t>
            </w:r>
            <w:r>
              <w:rPr>
                <w:b/>
              </w:rPr>
              <w:t xml:space="preserve">)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8863" w14:textId="1629F4FB" w:rsidR="00B05EF5" w:rsidRDefault="00232FE4">
            <w:pPr>
              <w:spacing w:after="0" w:line="259" w:lineRule="auto"/>
              <w:ind w:left="1" w:firstLine="0"/>
            </w:pPr>
            <w:r>
              <w:t xml:space="preserve">The number of physical units sold between 1 January </w:t>
            </w:r>
            <w:r w:rsidR="0046705E">
              <w:t>202</w:t>
            </w:r>
            <w:r w:rsidR="00562936">
              <w:t>4</w:t>
            </w:r>
            <w:r w:rsidR="0046705E">
              <w:t xml:space="preserve"> </w:t>
            </w:r>
            <w:r>
              <w:t xml:space="preserve">and 30 June </w:t>
            </w:r>
            <w:r w:rsidR="00FE096A">
              <w:t>202</w:t>
            </w:r>
            <w:r w:rsidR="00562936">
              <w:t>4</w:t>
            </w:r>
            <w:r w:rsidR="00505255">
              <w:t>.</w:t>
            </w: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50F35A0" w14:textId="77777777" w:rsidR="00B05EF5" w:rsidRDefault="00232FE4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Webdings" w:eastAsia="Webdings" w:hAnsi="Webdings" w:cs="Webdings"/>
              </w:rPr>
              <w:t>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5EF5" w14:paraId="437402B8" w14:textId="77777777">
        <w:trPr>
          <w:trHeight w:val="516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D3F8" w14:textId="2A9C337E" w:rsidR="00B05EF5" w:rsidRDefault="00232FE4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Units Sold (Jul - Dec </w:t>
            </w:r>
            <w:r w:rsidR="00FE096A">
              <w:rPr>
                <w:b/>
              </w:rPr>
              <w:t>202</w:t>
            </w:r>
            <w:r w:rsidR="00562936">
              <w:rPr>
                <w:b/>
              </w:rPr>
              <w:t>4</w:t>
            </w:r>
            <w:r>
              <w:rPr>
                <w:b/>
              </w:rPr>
              <w:t xml:space="preserve">)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BD38" w14:textId="05E94F33" w:rsidR="00B05EF5" w:rsidRDefault="00232FE4">
            <w:pPr>
              <w:spacing w:after="0" w:line="259" w:lineRule="auto"/>
              <w:ind w:left="1" w:firstLine="0"/>
            </w:pPr>
            <w:r>
              <w:t>The number of physical units sold between 1 July</w:t>
            </w:r>
            <w:r w:rsidR="0046705E">
              <w:t xml:space="preserve"> 202</w:t>
            </w:r>
            <w:r w:rsidR="00562936">
              <w:t>4</w:t>
            </w:r>
            <w:r>
              <w:t xml:space="preserve"> and 31 December </w:t>
            </w:r>
            <w:r w:rsidR="00FE096A">
              <w:t>202</w:t>
            </w:r>
            <w:r w:rsidR="00562936">
              <w:t>4</w:t>
            </w:r>
            <w:r>
              <w:t xml:space="preserve">.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655C504" w14:textId="77777777" w:rsidR="00B05EF5" w:rsidRDefault="00232FE4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Webdings" w:eastAsia="Webdings" w:hAnsi="Webdings" w:cs="Webdings"/>
              </w:rPr>
              <w:t>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5EF5" w14:paraId="0B74522F" w14:textId="77777777">
        <w:trPr>
          <w:trHeight w:val="515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25A2" w14:textId="77777777" w:rsidR="00B05EF5" w:rsidRDefault="00232FE4">
            <w:pPr>
              <w:spacing w:after="0" w:line="259" w:lineRule="auto"/>
              <w:ind w:left="1" w:right="56" w:firstLine="0"/>
            </w:pPr>
            <w:r>
              <w:rPr>
                <w:b/>
              </w:rPr>
              <w:t xml:space="preserve">Published Price to Dealers (PPD)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9B0F" w14:textId="77777777" w:rsidR="00B05EF5" w:rsidRDefault="00232FE4">
            <w:pPr>
              <w:spacing w:after="0" w:line="259" w:lineRule="auto"/>
              <w:ind w:left="1" w:firstLine="0"/>
            </w:pPr>
            <w:r>
              <w:t xml:space="preserve">The wholesale price published by the distributors of music for retailers and wholesalers.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35A54CF" w14:textId="77777777" w:rsidR="00B05EF5" w:rsidRDefault="00232FE4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Webdings" w:eastAsia="Webdings" w:hAnsi="Webdings" w:cs="Webdings"/>
              </w:rPr>
              <w:t>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5EF5" w14:paraId="5114E5E9" w14:textId="77777777">
        <w:trPr>
          <w:trHeight w:val="461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18568" w14:textId="77777777" w:rsidR="00B05EF5" w:rsidRDefault="00B05EF5">
            <w:pPr>
              <w:spacing w:after="160" w:line="259" w:lineRule="auto"/>
              <w:ind w:left="0" w:firstLine="0"/>
            </w:pP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BE7A053" w14:textId="77777777" w:rsidR="00B05EF5" w:rsidRDefault="00232FE4">
            <w:pPr>
              <w:spacing w:after="0" w:line="259" w:lineRule="auto"/>
              <w:ind w:left="1739" w:firstLine="0"/>
            </w:pPr>
            <w:r>
              <w:rPr>
                <w:b/>
              </w:rPr>
              <w:t xml:space="preserve">Album Sales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FE7D2D" w14:textId="77777777" w:rsidR="00B05EF5" w:rsidRDefault="00B05EF5">
            <w:pPr>
              <w:spacing w:after="160" w:line="259" w:lineRule="auto"/>
              <w:ind w:left="0" w:firstLine="0"/>
            </w:pPr>
          </w:p>
        </w:tc>
      </w:tr>
      <w:tr w:rsidR="00B05EF5" w14:paraId="17425C93" w14:textId="77777777">
        <w:trPr>
          <w:trHeight w:val="515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0F30" w14:textId="77777777" w:rsidR="00B05EF5" w:rsidRDefault="00232FE4">
            <w:pPr>
              <w:spacing w:after="0" w:line="259" w:lineRule="auto"/>
              <w:ind w:left="1" w:right="21" w:firstLine="0"/>
            </w:pPr>
            <w:r>
              <w:rPr>
                <w:b/>
              </w:rPr>
              <w:t xml:space="preserve">Catalogue Number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5B5D" w14:textId="77777777" w:rsidR="00B05EF5" w:rsidRDefault="00232FE4">
            <w:pPr>
              <w:spacing w:after="0" w:line="259" w:lineRule="auto"/>
              <w:ind w:left="1" w:firstLine="0"/>
              <w:jc w:val="both"/>
            </w:pPr>
            <w:r>
              <w:t xml:space="preserve">The catalogue number of the product you are declaring. The catalogue number must be unique.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E91B7BB" w14:textId="77777777" w:rsidR="00B05EF5" w:rsidRDefault="00232FE4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Webdings" w:eastAsia="Webdings" w:hAnsi="Webdings" w:cs="Webdings"/>
              </w:rPr>
              <w:t></w:t>
            </w:r>
            <w:r>
              <w:t xml:space="preserve"> </w:t>
            </w:r>
          </w:p>
        </w:tc>
      </w:tr>
      <w:tr w:rsidR="00B05EF5" w14:paraId="5EDCEFCD" w14:textId="77777777">
        <w:trPr>
          <w:trHeight w:val="768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2C7F" w14:textId="77777777" w:rsidR="00B05EF5" w:rsidRDefault="00232FE4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Release Year of </w:t>
            </w:r>
          </w:p>
          <w:p w14:paraId="0445EDB7" w14:textId="77777777" w:rsidR="00B05EF5" w:rsidRDefault="00232FE4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Catalogue </w:t>
            </w:r>
          </w:p>
          <w:p w14:paraId="09BD3656" w14:textId="77777777" w:rsidR="00B05EF5" w:rsidRDefault="00232FE4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Number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4534" w14:textId="77777777" w:rsidR="00B05EF5" w:rsidRDefault="00232FE4">
            <w:pPr>
              <w:spacing w:after="0" w:line="259" w:lineRule="auto"/>
              <w:ind w:left="1" w:firstLine="0"/>
            </w:pPr>
            <w:r>
              <w:t xml:space="preserve">The year the catalogue number was first released </w:t>
            </w:r>
          </w:p>
          <w:p w14:paraId="629DAC10" w14:textId="77777777" w:rsidR="00B05EF5" w:rsidRDefault="00232FE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5DEC94A" w14:textId="77777777" w:rsidR="00B05EF5" w:rsidRPr="007A61A3" w:rsidRDefault="00232FE4">
            <w:pPr>
              <w:spacing w:after="0" w:line="259" w:lineRule="auto"/>
              <w:ind w:left="0" w:right="64" w:firstLine="0"/>
              <w:jc w:val="center"/>
              <w:rPr>
                <w:b/>
                <w:bCs/>
              </w:rPr>
            </w:pPr>
            <w:r w:rsidRPr="007A61A3">
              <w:rPr>
                <w:b/>
                <w:bCs/>
              </w:rPr>
              <w:t xml:space="preserve">x </w:t>
            </w:r>
          </w:p>
        </w:tc>
      </w:tr>
      <w:tr w:rsidR="00B05EF5" w14:paraId="5993E395" w14:textId="77777777">
        <w:trPr>
          <w:trHeight w:val="26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7618" w14:textId="77777777" w:rsidR="00B05EF5" w:rsidRDefault="00232FE4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Album Name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62C4" w14:textId="77777777" w:rsidR="00B05EF5" w:rsidRDefault="00232FE4">
            <w:pPr>
              <w:spacing w:after="0" w:line="259" w:lineRule="auto"/>
              <w:ind w:left="1" w:firstLine="0"/>
            </w:pPr>
            <w:r>
              <w:t xml:space="preserve">The name of the album as it appears on the product.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F64D031" w14:textId="77777777" w:rsidR="00B05EF5" w:rsidRDefault="00232FE4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Webdings" w:eastAsia="Webdings" w:hAnsi="Webdings" w:cs="Webdings"/>
              </w:rPr>
              <w:t></w:t>
            </w:r>
            <w:r>
              <w:t xml:space="preserve"> </w:t>
            </w:r>
          </w:p>
        </w:tc>
      </w:tr>
      <w:tr w:rsidR="00B05EF5" w14:paraId="55FB7BBE" w14:textId="77777777">
        <w:trPr>
          <w:trHeight w:val="516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A7AB" w14:textId="77777777" w:rsidR="00B05EF5" w:rsidRDefault="00232FE4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Name of Label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0B1D" w14:textId="77777777" w:rsidR="00B05EF5" w:rsidRDefault="00232FE4">
            <w:pPr>
              <w:spacing w:after="0" w:line="259" w:lineRule="auto"/>
              <w:ind w:left="1" w:firstLine="0"/>
            </w:pPr>
            <w:r>
              <w:t xml:space="preserve">Name of Marketing Label the product was released under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58E0FA9" w14:textId="77777777" w:rsidR="00B05EF5" w:rsidRPr="007A61A3" w:rsidRDefault="00232FE4">
            <w:pPr>
              <w:spacing w:after="0" w:line="259" w:lineRule="auto"/>
              <w:ind w:left="0" w:right="64" w:firstLine="0"/>
              <w:jc w:val="center"/>
              <w:rPr>
                <w:b/>
                <w:bCs/>
              </w:rPr>
            </w:pPr>
            <w:r w:rsidRPr="007A61A3">
              <w:rPr>
                <w:b/>
                <w:bCs/>
              </w:rPr>
              <w:t xml:space="preserve">x </w:t>
            </w:r>
          </w:p>
        </w:tc>
      </w:tr>
      <w:tr w:rsidR="00B05EF5" w14:paraId="39C08EFB" w14:textId="77777777">
        <w:trPr>
          <w:trHeight w:val="516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0E74" w14:textId="77777777" w:rsidR="00B05EF5" w:rsidRDefault="00232FE4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UPC Code (Barcode)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373C" w14:textId="77777777" w:rsidR="00B05EF5" w:rsidRDefault="00232FE4">
            <w:pPr>
              <w:spacing w:after="0" w:line="259" w:lineRule="auto"/>
              <w:ind w:left="1" w:firstLine="0"/>
            </w:pPr>
            <w:r>
              <w:t xml:space="preserve">Universal Product Code contains 12 numeric digits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48DAA07" w14:textId="77777777" w:rsidR="00B05EF5" w:rsidRPr="007A61A3" w:rsidRDefault="00232FE4">
            <w:pPr>
              <w:spacing w:after="0" w:line="259" w:lineRule="auto"/>
              <w:ind w:left="0" w:right="64" w:firstLine="0"/>
              <w:jc w:val="center"/>
              <w:rPr>
                <w:b/>
                <w:bCs/>
              </w:rPr>
            </w:pPr>
            <w:r w:rsidRPr="007A61A3">
              <w:rPr>
                <w:b/>
                <w:bCs/>
              </w:rPr>
              <w:t xml:space="preserve">x </w:t>
            </w:r>
          </w:p>
        </w:tc>
      </w:tr>
      <w:tr w:rsidR="00B05EF5" w14:paraId="70A002B0" w14:textId="77777777">
        <w:trPr>
          <w:trHeight w:val="26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151E" w14:textId="77777777" w:rsidR="00B05EF5" w:rsidRDefault="00232FE4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Product Type 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E2E2" w14:textId="77777777" w:rsidR="00B05EF5" w:rsidRDefault="00232FE4">
            <w:pPr>
              <w:spacing w:after="0" w:line="259" w:lineRule="auto"/>
              <w:ind w:left="1" w:firstLine="0"/>
            </w:pPr>
            <w:r>
              <w:t xml:space="preserve">What is the product (CD, LP, Digital Download)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D34E0C6" w14:textId="77777777" w:rsidR="00B05EF5" w:rsidRDefault="00232FE4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Webdings" w:eastAsia="Webdings" w:hAnsi="Webdings" w:cs="Webdings"/>
              </w:rPr>
              <w:t></w:t>
            </w:r>
            <w:r>
              <w:t xml:space="preserve"> </w:t>
            </w:r>
          </w:p>
        </w:tc>
      </w:tr>
      <w:tr w:rsidR="00B05EF5" w14:paraId="55CD3E53" w14:textId="77777777">
        <w:trPr>
          <w:trHeight w:val="769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1665" w14:textId="77777777" w:rsidR="00B05EF5" w:rsidRDefault="00232FE4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Physical Units </w:t>
            </w:r>
          </w:p>
          <w:p w14:paraId="5D2BEF4A" w14:textId="77777777" w:rsidR="00B05EF5" w:rsidRDefault="00232FE4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Sold (Jan - Jun </w:t>
            </w:r>
          </w:p>
          <w:p w14:paraId="7987D879" w14:textId="03C7105B" w:rsidR="00B05EF5" w:rsidRDefault="00FE096A">
            <w:pPr>
              <w:spacing w:after="0" w:line="259" w:lineRule="auto"/>
              <w:ind w:left="1" w:firstLine="0"/>
            </w:pPr>
            <w:r>
              <w:rPr>
                <w:b/>
              </w:rPr>
              <w:t>202</w:t>
            </w:r>
            <w:r w:rsidR="00562936">
              <w:rPr>
                <w:b/>
              </w:rPr>
              <w:t>4</w:t>
            </w:r>
            <w:r w:rsidR="00232FE4">
              <w:rPr>
                <w:b/>
              </w:rPr>
              <w:t xml:space="preserve">)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9E0E" w14:textId="15DC8FA2" w:rsidR="00B05EF5" w:rsidRDefault="00232FE4">
            <w:pPr>
              <w:spacing w:after="0" w:line="259" w:lineRule="auto"/>
              <w:ind w:left="1" w:firstLine="0"/>
            </w:pPr>
            <w:r>
              <w:t xml:space="preserve">The number of physical units sold between 1 January </w:t>
            </w:r>
            <w:r w:rsidR="00FE096A">
              <w:t>202</w:t>
            </w:r>
            <w:r w:rsidR="00562936">
              <w:t>4</w:t>
            </w:r>
            <w:r>
              <w:t xml:space="preserve"> and 30 June </w:t>
            </w:r>
            <w:r w:rsidR="00FE096A">
              <w:t>202</w:t>
            </w:r>
            <w:r w:rsidR="00562936">
              <w:t>4</w:t>
            </w:r>
            <w:r>
              <w:t xml:space="preserve">.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32461EA" w14:textId="77777777" w:rsidR="00B05EF5" w:rsidRDefault="00232FE4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Webdings" w:eastAsia="Webdings" w:hAnsi="Webdings" w:cs="Webdings"/>
              </w:rPr>
              <w:t></w:t>
            </w:r>
            <w:r>
              <w:t xml:space="preserve"> </w:t>
            </w:r>
          </w:p>
        </w:tc>
      </w:tr>
      <w:tr w:rsidR="00B05EF5" w14:paraId="61B0ADAE" w14:textId="77777777">
        <w:trPr>
          <w:trHeight w:val="769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DAC8" w14:textId="77777777" w:rsidR="00B05EF5" w:rsidRDefault="00232FE4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Physical Units </w:t>
            </w:r>
          </w:p>
          <w:p w14:paraId="5CC20252" w14:textId="77777777" w:rsidR="00B05EF5" w:rsidRDefault="00232FE4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Sold (Jul - Dec </w:t>
            </w:r>
          </w:p>
          <w:p w14:paraId="19DFF190" w14:textId="1346351E" w:rsidR="00B05EF5" w:rsidRDefault="00FE096A">
            <w:pPr>
              <w:spacing w:after="0" w:line="259" w:lineRule="auto"/>
              <w:ind w:left="1" w:firstLine="0"/>
            </w:pPr>
            <w:r>
              <w:rPr>
                <w:b/>
              </w:rPr>
              <w:t>202</w:t>
            </w:r>
            <w:r w:rsidR="00562936">
              <w:rPr>
                <w:b/>
              </w:rPr>
              <w:t>4</w:t>
            </w:r>
            <w:r w:rsidR="00232FE4">
              <w:rPr>
                <w:b/>
              </w:rPr>
              <w:t xml:space="preserve">)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D8C3" w14:textId="2837E099" w:rsidR="00B05EF5" w:rsidRDefault="00232FE4">
            <w:pPr>
              <w:spacing w:after="0" w:line="259" w:lineRule="auto"/>
              <w:ind w:left="1" w:firstLine="0"/>
            </w:pPr>
            <w:r>
              <w:t>The number of physical units sold between 1 J</w:t>
            </w:r>
            <w:r w:rsidR="0046705E">
              <w:t xml:space="preserve">uly </w:t>
            </w:r>
            <w:r w:rsidR="00FE096A">
              <w:t>202</w:t>
            </w:r>
            <w:r w:rsidR="00562936">
              <w:t>4</w:t>
            </w:r>
            <w:r>
              <w:t xml:space="preserve"> and 3</w:t>
            </w:r>
            <w:r w:rsidR="0046705E">
              <w:t>1</w:t>
            </w:r>
            <w:r>
              <w:t xml:space="preserve"> </w:t>
            </w:r>
            <w:r w:rsidR="0046705E">
              <w:t>December</w:t>
            </w:r>
            <w:r>
              <w:t xml:space="preserve"> </w:t>
            </w:r>
            <w:r w:rsidR="00FE096A">
              <w:t>202</w:t>
            </w:r>
            <w:r w:rsidR="00562936">
              <w:t>4</w:t>
            </w:r>
            <w:r>
              <w:t xml:space="preserve">.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2827434" w14:textId="77777777" w:rsidR="00B05EF5" w:rsidRDefault="00232FE4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Webdings" w:eastAsia="Webdings" w:hAnsi="Webdings" w:cs="Webdings"/>
              </w:rPr>
              <w:t></w:t>
            </w:r>
            <w:r>
              <w:t xml:space="preserve"> </w:t>
            </w:r>
          </w:p>
        </w:tc>
      </w:tr>
      <w:tr w:rsidR="00B05EF5" w14:paraId="64ECB4BD" w14:textId="77777777">
        <w:trPr>
          <w:trHeight w:val="516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CE4B" w14:textId="65B87BC4" w:rsidR="00B05EF5" w:rsidRDefault="00232FE4">
            <w:pPr>
              <w:spacing w:after="0" w:line="259" w:lineRule="auto"/>
              <w:ind w:left="1" w:firstLine="0"/>
              <w:jc w:val="both"/>
            </w:pPr>
            <w:r>
              <w:rPr>
                <w:b/>
              </w:rPr>
              <w:lastRenderedPageBreak/>
              <w:t xml:space="preserve">Digital Units Sold (Jan - Jun </w:t>
            </w:r>
            <w:r w:rsidR="00FE096A">
              <w:rPr>
                <w:b/>
              </w:rPr>
              <w:t>202</w:t>
            </w:r>
            <w:r w:rsidR="00562936">
              <w:rPr>
                <w:b/>
              </w:rPr>
              <w:t>4</w:t>
            </w:r>
            <w:r>
              <w:rPr>
                <w:b/>
              </w:rPr>
              <w:t xml:space="preserve">)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FB2B" w14:textId="2FBA0370" w:rsidR="00B05EF5" w:rsidRDefault="00232FE4">
            <w:pPr>
              <w:spacing w:after="0" w:line="259" w:lineRule="auto"/>
              <w:ind w:left="1" w:firstLine="0"/>
            </w:pPr>
            <w:r>
              <w:t xml:space="preserve">The number of digital units sold between 1 January </w:t>
            </w:r>
            <w:r w:rsidR="00FE096A">
              <w:t>202</w:t>
            </w:r>
            <w:r w:rsidR="00562936">
              <w:t>4</w:t>
            </w:r>
            <w:r>
              <w:t xml:space="preserve"> and 30 June </w:t>
            </w:r>
            <w:r w:rsidR="00FE096A">
              <w:t>202</w:t>
            </w:r>
            <w:r w:rsidR="00562936">
              <w:t>4</w:t>
            </w:r>
            <w:r>
              <w:t xml:space="preserve">.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E699E59" w14:textId="77777777" w:rsidR="00B05EF5" w:rsidRDefault="00232FE4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Webdings" w:eastAsia="Webdings" w:hAnsi="Webdings" w:cs="Webdings"/>
              </w:rPr>
              <w:t>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5EF5" w14:paraId="450A2B5F" w14:textId="77777777">
        <w:trPr>
          <w:trHeight w:val="516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B2F7" w14:textId="13C7BC91" w:rsidR="00B05EF5" w:rsidRDefault="00232FE4">
            <w:pPr>
              <w:spacing w:after="0" w:line="259" w:lineRule="auto"/>
              <w:ind w:left="1" w:firstLine="0"/>
              <w:jc w:val="both"/>
            </w:pPr>
            <w:r>
              <w:rPr>
                <w:b/>
              </w:rPr>
              <w:t xml:space="preserve">Digital Units Sold (Jul - Dec </w:t>
            </w:r>
            <w:r w:rsidR="00FE096A">
              <w:rPr>
                <w:b/>
              </w:rPr>
              <w:t>202</w:t>
            </w:r>
            <w:r w:rsidR="00562936">
              <w:rPr>
                <w:b/>
              </w:rPr>
              <w:t>4</w:t>
            </w:r>
            <w:r>
              <w:rPr>
                <w:b/>
              </w:rPr>
              <w:t xml:space="preserve">)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94AE" w14:textId="1FF98118" w:rsidR="00B05EF5" w:rsidRDefault="00232FE4">
            <w:pPr>
              <w:spacing w:after="0" w:line="259" w:lineRule="auto"/>
              <w:ind w:left="1" w:firstLine="0"/>
            </w:pPr>
            <w:r>
              <w:t xml:space="preserve">The number of digital units sold between 1 </w:t>
            </w:r>
            <w:r w:rsidR="0046705E">
              <w:t>July</w:t>
            </w:r>
            <w:r>
              <w:t xml:space="preserve"> </w:t>
            </w:r>
            <w:r w:rsidR="00FE096A">
              <w:t>202</w:t>
            </w:r>
            <w:r w:rsidR="00562936">
              <w:t>4</w:t>
            </w:r>
            <w:r>
              <w:t xml:space="preserve"> and </w:t>
            </w:r>
            <w:r w:rsidR="0046705E">
              <w:t xml:space="preserve">31 December </w:t>
            </w:r>
            <w:r w:rsidR="00FE096A">
              <w:t>202</w:t>
            </w:r>
            <w:r w:rsidR="00562936">
              <w:t>4</w:t>
            </w:r>
            <w:r>
              <w:t xml:space="preserve">.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A48C715" w14:textId="77777777" w:rsidR="00B05EF5" w:rsidRDefault="00232FE4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Webdings" w:eastAsia="Webdings" w:hAnsi="Webdings" w:cs="Webdings"/>
              </w:rPr>
              <w:t>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5EF5" w14:paraId="2DF44089" w14:textId="77777777">
        <w:trPr>
          <w:trHeight w:val="515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C4F0" w14:textId="77777777" w:rsidR="00B05EF5" w:rsidRDefault="00232FE4">
            <w:pPr>
              <w:spacing w:after="0" w:line="259" w:lineRule="auto"/>
              <w:ind w:left="1" w:right="56" w:firstLine="0"/>
            </w:pPr>
            <w:r>
              <w:rPr>
                <w:b/>
              </w:rPr>
              <w:t xml:space="preserve">Published Price to Dealers (PPD)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F478" w14:textId="77777777" w:rsidR="00B05EF5" w:rsidRDefault="00232FE4">
            <w:pPr>
              <w:spacing w:after="0" w:line="259" w:lineRule="auto"/>
              <w:ind w:left="1" w:firstLine="0"/>
            </w:pPr>
            <w:r>
              <w:t xml:space="preserve">The wholesale price published by the distributors of music for retailers and wholesalers.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1C06BCB" w14:textId="77777777" w:rsidR="00B05EF5" w:rsidRDefault="00232FE4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Webdings" w:eastAsia="Webdings" w:hAnsi="Webdings" w:cs="Webdings"/>
              </w:rPr>
              <w:t>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E5C8FEE" w14:textId="77777777" w:rsidR="00B05EF5" w:rsidRDefault="00232FE4">
      <w:pPr>
        <w:spacing w:after="0" w:line="259" w:lineRule="auto"/>
        <w:ind w:left="0" w:firstLine="0"/>
      </w:pPr>
      <w:r>
        <w:t xml:space="preserve"> </w:t>
      </w:r>
    </w:p>
    <w:p w14:paraId="100A4DDE" w14:textId="77777777" w:rsidR="00B05EF5" w:rsidRDefault="00232FE4">
      <w:pPr>
        <w:spacing w:after="316" w:line="259" w:lineRule="auto"/>
        <w:ind w:left="0" w:firstLine="0"/>
      </w:pPr>
      <w:r>
        <w:rPr>
          <w:b/>
        </w:rPr>
        <w:t xml:space="preserve"> </w:t>
      </w:r>
    </w:p>
    <w:p w14:paraId="7659FE29" w14:textId="031F4D76" w:rsidR="00B05EF5" w:rsidRDefault="00B05EF5">
      <w:pPr>
        <w:spacing w:after="158" w:line="259" w:lineRule="auto"/>
        <w:ind w:right="-15"/>
        <w:jc w:val="right"/>
      </w:pPr>
    </w:p>
    <w:sectPr w:rsidR="00B05EF5">
      <w:footerReference w:type="default" r:id="rId9"/>
      <w:pgSz w:w="11906" w:h="16838"/>
      <w:pgMar w:top="1481" w:right="1437" w:bottom="71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1B91E" w14:textId="77777777" w:rsidR="007A61A3" w:rsidRDefault="007A61A3" w:rsidP="007A61A3">
      <w:pPr>
        <w:spacing w:after="0" w:line="240" w:lineRule="auto"/>
      </w:pPr>
      <w:r>
        <w:separator/>
      </w:r>
    </w:p>
  </w:endnote>
  <w:endnote w:type="continuationSeparator" w:id="0">
    <w:p w14:paraId="4FC9A6B5" w14:textId="77777777" w:rsidR="007A61A3" w:rsidRDefault="007A61A3" w:rsidP="007A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C82F" w14:textId="5745ACF1" w:rsidR="007A61A3" w:rsidRPr="007A61A3" w:rsidRDefault="007A61A3" w:rsidP="007A61A3">
    <w:pPr>
      <w:pStyle w:val="Footer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PPL | Sales Data 202</w:t>
    </w:r>
    <w:r w:rsidR="00EE6BC8">
      <w:rPr>
        <w:color w:val="A6A6A6" w:themeColor="background1" w:themeShade="A6"/>
      </w:rPr>
      <w:t>3</w:t>
    </w:r>
  </w:p>
  <w:p w14:paraId="00C631CD" w14:textId="77777777" w:rsidR="007A61A3" w:rsidRDefault="007A6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54A4E" w14:textId="77777777" w:rsidR="007A61A3" w:rsidRDefault="007A61A3" w:rsidP="007A61A3">
      <w:pPr>
        <w:spacing w:after="0" w:line="240" w:lineRule="auto"/>
      </w:pPr>
      <w:r>
        <w:separator/>
      </w:r>
    </w:p>
  </w:footnote>
  <w:footnote w:type="continuationSeparator" w:id="0">
    <w:p w14:paraId="7EEA5A98" w14:textId="77777777" w:rsidR="007A61A3" w:rsidRDefault="007A61A3" w:rsidP="007A6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A1B81"/>
    <w:multiLevelType w:val="hybridMultilevel"/>
    <w:tmpl w:val="ACBE6B96"/>
    <w:lvl w:ilvl="0" w:tplc="B106E9A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CEF0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58FD2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B0AB3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4427F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E8C8D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F038A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5C060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C03CE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272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EF5"/>
    <w:rsid w:val="00232FE4"/>
    <w:rsid w:val="00327368"/>
    <w:rsid w:val="00404E15"/>
    <w:rsid w:val="0046705E"/>
    <w:rsid w:val="00505255"/>
    <w:rsid w:val="00562936"/>
    <w:rsid w:val="007A61A3"/>
    <w:rsid w:val="00A247C6"/>
    <w:rsid w:val="00A9586F"/>
    <w:rsid w:val="00B05EF5"/>
    <w:rsid w:val="00B930E8"/>
    <w:rsid w:val="00E7052C"/>
    <w:rsid w:val="00EE6BC8"/>
    <w:rsid w:val="00F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4BE7"/>
  <w15:docId w15:val="{E8985246-CE8D-4098-9AD1-89B16A9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70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93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0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0E8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0E8"/>
    <w:rPr>
      <w:rFonts w:ascii="Arial" w:eastAsia="Arial" w:hAnsi="Arial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6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1A3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A6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1A3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A6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CA74FF477F4D8A82C3B06E68AFA2" ma:contentTypeVersion="18" ma:contentTypeDescription="Create a new document." ma:contentTypeScope="" ma:versionID="fa8a28999fa6f7ce83d6c0cc40213479">
  <xsd:schema xmlns:xsd="http://www.w3.org/2001/XMLSchema" xmlns:xs="http://www.w3.org/2001/XMLSchema" xmlns:p="http://schemas.microsoft.com/office/2006/metadata/properties" xmlns:ns2="0739f584-c4d8-4c45-83af-a293bd2c5ec0" xmlns:ns3="ff9ed5cc-0d7e-4441-b61e-ebd79ae04a4a" targetNamespace="http://schemas.microsoft.com/office/2006/metadata/properties" ma:root="true" ma:fieldsID="08f625fa571ad51c98cb8340987b410a" ns2:_="" ns3:_="">
    <xsd:import namespace="0739f584-c4d8-4c45-83af-a293bd2c5ec0"/>
    <xsd:import namespace="ff9ed5cc-0d7e-4441-b61e-ebd79ae04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9f584-c4d8-4c45-83af-a293bd2c5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7c78c5-2b1a-4eda-87d1-06553c0e3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ed5cc-0d7e-4441-b61e-ebd79ae04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99362b-6528-4034-864e-44e9e813f022}" ma:internalName="TaxCatchAll" ma:showField="CatchAllData" ma:web="ff9ed5cc-0d7e-4441-b61e-ebd79ae04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ed5cc-0d7e-4441-b61e-ebd79ae04a4a" xsi:nil="true"/>
    <lcf76f155ced4ddcb4097134ff3c332f xmlns="0739f584-c4d8-4c45-83af-a293bd2c5e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B7359D-BA7A-40C0-AAB0-88464F1D1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8C3C2C-03C8-46E6-9F69-9F5DDA85F131}"/>
</file>

<file path=customXml/itemProps3.xml><?xml version="1.0" encoding="utf-8"?>
<ds:datastoreItem xmlns:ds="http://schemas.openxmlformats.org/officeDocument/2006/customXml" ds:itemID="{A79CABD9-108A-499D-8145-DA05AA179D16}"/>
</file>

<file path=customXml/itemProps4.xml><?xml version="1.0" encoding="utf-8"?>
<ds:datastoreItem xmlns:ds="http://schemas.openxmlformats.org/officeDocument/2006/customXml" ds:itemID="{E543E089-08F4-4D6E-B4A8-20979AE613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3573</Characters>
  <Application>Microsoft Office Word</Application>
  <DocSecurity>0</DocSecurity>
  <Lines>29</Lines>
  <Paragraphs>8</Paragraphs>
  <ScaleCrop>false</ScaleCrop>
  <Company>PPL UK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Ankers, Ross</dc:creator>
  <cp:keywords/>
  <cp:lastModifiedBy>Francesconi, Elena</cp:lastModifiedBy>
  <cp:revision>3</cp:revision>
  <dcterms:created xsi:type="dcterms:W3CDTF">2025-01-09T14:30:00Z</dcterms:created>
  <dcterms:modified xsi:type="dcterms:W3CDTF">2025-01-09T14:30:00Z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0x010100A730CA74FF477F4D8A82C3B06E68AFA2</vt:lpwstr>
  </property>
</Properties>
</file>